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3429" w14:textId="6057B538" w:rsidR="00D20DD2" w:rsidRDefault="00D20DD2" w:rsidP="00EA609D"/>
    <w:p w14:paraId="62C34AE7" w14:textId="77777777" w:rsidR="00061770" w:rsidRDefault="00061770" w:rsidP="00EA609D"/>
    <w:p w14:paraId="7A2B098E" w14:textId="16642FFF" w:rsidR="00061770" w:rsidRPr="00071CFB" w:rsidRDefault="00061770" w:rsidP="00EA609D">
      <w:pPr>
        <w:rPr>
          <w:b/>
          <w:bCs/>
          <w:sz w:val="28"/>
          <w:szCs w:val="28"/>
          <w:u w:val="single"/>
        </w:rPr>
      </w:pPr>
      <w:r w:rsidRPr="00071CFB">
        <w:rPr>
          <w:b/>
          <w:bCs/>
          <w:sz w:val="28"/>
          <w:szCs w:val="28"/>
          <w:u w:val="single"/>
        </w:rPr>
        <w:t>Family Medical Leave Act (FMLA)</w:t>
      </w:r>
    </w:p>
    <w:p w14:paraId="2BD859F9" w14:textId="77777777" w:rsidR="00061770" w:rsidRDefault="00061770" w:rsidP="00EA609D"/>
    <w:p w14:paraId="7A4EAD3B" w14:textId="314E0E14" w:rsidR="00061770" w:rsidRPr="00071CFB" w:rsidRDefault="00061770" w:rsidP="00EA609D">
      <w:pPr>
        <w:rPr>
          <w:sz w:val="24"/>
          <w:szCs w:val="24"/>
        </w:rPr>
      </w:pPr>
      <w:r w:rsidRPr="00071CFB">
        <w:rPr>
          <w:sz w:val="24"/>
          <w:szCs w:val="24"/>
        </w:rPr>
        <w:t xml:space="preserve">To request FMLA forms or for information regarding FMLA, please contact Benefits at </w:t>
      </w:r>
      <w:hyperlink r:id="rId6" w:history="1">
        <w:r w:rsidRPr="00071CFB">
          <w:rPr>
            <w:rStyle w:val="Hyperlink"/>
            <w:sz w:val="24"/>
            <w:szCs w:val="24"/>
          </w:rPr>
          <w:t>SCBenefits@Schoolcraft.edu</w:t>
        </w:r>
      </w:hyperlink>
      <w:r w:rsidRPr="00071CFB">
        <w:rPr>
          <w:sz w:val="24"/>
          <w:szCs w:val="24"/>
        </w:rPr>
        <w:t xml:space="preserve"> or call 734-462-4408.</w:t>
      </w:r>
    </w:p>
    <w:p w14:paraId="1499E60A" w14:textId="77777777" w:rsidR="00AE0F73" w:rsidRDefault="00AE0F73" w:rsidP="00EA609D"/>
    <w:p w14:paraId="6F2D2F53" w14:textId="77777777" w:rsidR="00AE0F73" w:rsidRDefault="00AE0F73" w:rsidP="00EA609D"/>
    <w:p w14:paraId="71478A40" w14:textId="77777777" w:rsidR="00AE0F73" w:rsidRDefault="00AE0F73" w:rsidP="00EA609D"/>
    <w:p w14:paraId="041B10DB" w14:textId="77777777" w:rsidR="00AE0F73" w:rsidRDefault="00AE0F73" w:rsidP="00EA609D"/>
    <w:p w14:paraId="5FD83247" w14:textId="77777777" w:rsidR="00AE0F73" w:rsidRDefault="00AE0F73" w:rsidP="00EA609D"/>
    <w:p w14:paraId="1C5792D8" w14:textId="77777777" w:rsidR="00AE0F73" w:rsidRDefault="00AE0F73" w:rsidP="00EA609D"/>
    <w:p w14:paraId="5F095215" w14:textId="13653FC1" w:rsidR="00AE0F73" w:rsidRPr="00EA609D" w:rsidRDefault="00AE0F73" w:rsidP="00EA609D"/>
    <w:sectPr w:rsidR="00AE0F73" w:rsidRPr="00EA609D" w:rsidSect="00E51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9A47" w14:textId="77777777" w:rsidR="00E511AD" w:rsidRDefault="00E511AD" w:rsidP="00E511AD">
      <w:r>
        <w:separator/>
      </w:r>
    </w:p>
  </w:endnote>
  <w:endnote w:type="continuationSeparator" w:id="0">
    <w:p w14:paraId="1EF838B8" w14:textId="77777777" w:rsidR="00E511AD" w:rsidRDefault="00E511AD" w:rsidP="00E5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F9E0" w14:textId="77777777" w:rsidR="00E511AD" w:rsidRDefault="00E51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1DC1" w14:textId="77777777" w:rsidR="00E511AD" w:rsidRPr="00F74801" w:rsidRDefault="00F74801" w:rsidP="00F74801">
    <w:pPr>
      <w:pStyle w:val="Footer"/>
      <w:jc w:val="center"/>
      <w:rPr>
        <w:sz w:val="24"/>
      </w:rPr>
    </w:pPr>
    <w:r w:rsidRPr="00F74801">
      <w:rPr>
        <w:sz w:val="24"/>
      </w:rPr>
      <w:t>186</w:t>
    </w:r>
    <w:r>
      <w:rPr>
        <w:sz w:val="24"/>
      </w:rPr>
      <w:t>00 Haggerty Road | Livonia, Michigan</w:t>
    </w:r>
    <w:r w:rsidRPr="00F74801">
      <w:rPr>
        <w:sz w:val="24"/>
      </w:rPr>
      <w:t xml:space="preserve"> 48152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6F45" w14:textId="77777777" w:rsidR="00E511AD" w:rsidRDefault="00E51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D354" w14:textId="77777777" w:rsidR="00E511AD" w:rsidRDefault="00E511AD" w:rsidP="00E511AD">
      <w:r>
        <w:separator/>
      </w:r>
    </w:p>
  </w:footnote>
  <w:footnote w:type="continuationSeparator" w:id="0">
    <w:p w14:paraId="4EE305B3" w14:textId="77777777" w:rsidR="00E511AD" w:rsidRDefault="00E511AD" w:rsidP="00E5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0515" w14:textId="77777777" w:rsidR="00E511AD" w:rsidRDefault="00E51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D86" w14:textId="77777777" w:rsidR="00E511AD" w:rsidRDefault="00E511AD" w:rsidP="00E511AD">
    <w:pPr>
      <w:pStyle w:val="Header"/>
      <w:jc w:val="center"/>
    </w:pPr>
    <w:r>
      <w:rPr>
        <w:noProof/>
      </w:rPr>
      <w:drawing>
        <wp:inline distT="0" distB="0" distL="0" distR="0" wp14:anchorId="708DF774" wp14:editId="115B1674">
          <wp:extent cx="3320796" cy="7284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craft-college-logo-tm---cmyk-co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796" cy="72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4FF4F" w14:textId="77777777" w:rsidR="00E511AD" w:rsidRDefault="00E511AD" w:rsidP="00E511A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6E92" w14:textId="77777777" w:rsidR="00E511AD" w:rsidRDefault="00E511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AD"/>
    <w:rsid w:val="00061770"/>
    <w:rsid w:val="00066BE7"/>
    <w:rsid w:val="00071CFB"/>
    <w:rsid w:val="00090A1D"/>
    <w:rsid w:val="00141938"/>
    <w:rsid w:val="00214ABA"/>
    <w:rsid w:val="003D028A"/>
    <w:rsid w:val="00415495"/>
    <w:rsid w:val="004421FE"/>
    <w:rsid w:val="005B6027"/>
    <w:rsid w:val="00650C05"/>
    <w:rsid w:val="006B5D45"/>
    <w:rsid w:val="008339E2"/>
    <w:rsid w:val="008550DF"/>
    <w:rsid w:val="00877DD6"/>
    <w:rsid w:val="008E6197"/>
    <w:rsid w:val="0091362E"/>
    <w:rsid w:val="009C3728"/>
    <w:rsid w:val="00AE0F73"/>
    <w:rsid w:val="00BC080F"/>
    <w:rsid w:val="00C47681"/>
    <w:rsid w:val="00C7063D"/>
    <w:rsid w:val="00D20DD2"/>
    <w:rsid w:val="00D874C5"/>
    <w:rsid w:val="00E511AD"/>
    <w:rsid w:val="00EA609D"/>
    <w:rsid w:val="00F3215B"/>
    <w:rsid w:val="00F7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560E6"/>
  <w15:chartTrackingRefBased/>
  <w15:docId w15:val="{D4F9ABC7-AE9B-4196-8BB1-FE1D25F6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1AD"/>
  </w:style>
  <w:style w:type="paragraph" w:styleId="Footer">
    <w:name w:val="footer"/>
    <w:basedOn w:val="Normal"/>
    <w:link w:val="FooterChar"/>
    <w:uiPriority w:val="99"/>
    <w:unhideWhenUsed/>
    <w:rsid w:val="00E51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AD"/>
  </w:style>
  <w:style w:type="character" w:styleId="Hyperlink">
    <w:name w:val="Hyperlink"/>
    <w:basedOn w:val="DefaultParagraphFont"/>
    <w:uiPriority w:val="99"/>
    <w:unhideWhenUsed/>
    <w:rsid w:val="00415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Benefits@Schoolcraft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186</Characters>
  <Application>Microsoft Office Word</Application>
  <DocSecurity>0</DocSecurity>
  <Lines>46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Schoolcraft College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Zachos</dc:creator>
  <cp:keywords/>
  <dc:description/>
  <cp:lastModifiedBy>Pam Strzempka</cp:lastModifiedBy>
  <cp:revision>3</cp:revision>
  <cp:lastPrinted>2026-02-12T16:49:00Z</cp:lastPrinted>
  <dcterms:created xsi:type="dcterms:W3CDTF">2026-02-12T16:49:00Z</dcterms:created>
  <dcterms:modified xsi:type="dcterms:W3CDTF">2026-02-12T17:20:00Z</dcterms:modified>
</cp:coreProperties>
</file>